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9BF81A9" w:rsidP="71CEA9B8" w:rsidRDefault="09BF81A9" w14:paraId="794943A7" w14:textId="6908EA65">
      <w:pPr>
        <w:ind w:left="-540"/>
        <w:jc w:val="both"/>
        <w:rPr>
          <w:rFonts w:ascii="Book Antiqua" w:hAnsi="Book Antiqua" w:eastAsia="Book Antiqua" w:cs="Book Antiqua"/>
          <w:noProof w:val="0"/>
          <w:sz w:val="22"/>
          <w:szCs w:val="22"/>
          <w:lang w:val="en-IN"/>
        </w:rPr>
      </w:pPr>
      <w:r w:rsidRPr="71CEA9B8" w:rsidR="09BF81A9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 xml:space="preserve">Augmentation of Transformation capacity at 400/220kV </w:t>
      </w:r>
      <w:r w:rsidRPr="71CEA9B8" w:rsidR="09BF81A9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>Trivandrum</w:t>
      </w:r>
      <w:r w:rsidRPr="71CEA9B8" w:rsidR="09BF81A9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 xml:space="preserve"> SS in Kerala by 500MVA, 400/220kV ICT (4</w:t>
      </w:r>
      <w:r w:rsidRPr="71CEA9B8" w:rsidR="09BF81A9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vertAlign w:val="superscript"/>
          <w:lang w:val="en-US"/>
        </w:rPr>
        <w:t>th</w:t>
      </w:r>
      <w:r w:rsidRPr="71CEA9B8" w:rsidR="09BF81A9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>) along with associated 2 number 400kV bays &amp; 1 number 220kV Bay</w:t>
      </w:r>
      <w:r w:rsidRPr="71CEA9B8" w:rsidR="09BF81A9">
        <w:rPr>
          <w:rFonts w:ascii="Arial Nova" w:hAnsi="Arial Nova" w:eastAsia="Arial Nova" w:cs="Arial Nova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>) ;</w:t>
      </w:r>
      <w:r w:rsidRPr="71CEA9B8" w:rsidR="09BF81A9">
        <w:rPr>
          <w:rFonts w:ascii="Arial Nova" w:hAnsi="Arial Nova" w:eastAsia="Arial Nova" w:cs="Arial Nova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 xml:space="preserve"> </w:t>
      </w:r>
      <w:r w:rsidRPr="71CEA9B8" w:rsidR="00E8508E">
        <w:rPr>
          <w:rFonts w:ascii="Book Antiqua" w:hAnsi="Book Antiqua"/>
          <w:b w:val="1"/>
          <w:bCs w:val="1"/>
        </w:rPr>
        <w:t xml:space="preserve"> </w:t>
      </w:r>
      <w:r w:rsidRPr="71CEA9B8" w:rsidR="002C54C8">
        <w:rPr>
          <w:rFonts w:ascii="Book Antiqua" w:hAnsi="Book Antiqua" w:cs="Arial"/>
          <w:b w:val="1"/>
          <w:bCs w:val="1"/>
          <w:sz w:val="22"/>
          <w:szCs w:val="22"/>
          <w:lang w:val="en-IN"/>
        </w:rPr>
        <w:t xml:space="preserve">[Spec. No.: </w:t>
      </w:r>
      <w:r w:rsidRPr="71CEA9B8" w:rsidR="3CA17BE6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>S</w:t>
      </w:r>
      <w:r w:rsidRPr="71CEA9B8" w:rsidR="3CA17BE6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>R2/NT/W-AIS/DOM/C00/25/</w:t>
      </w:r>
      <w:r w:rsidRPr="71CEA9B8" w:rsidR="3CA17BE6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10874;   </w:t>
      </w:r>
      <w:r w:rsidRPr="71CEA9B8" w:rsidR="3CA17BE6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 RFx no. 5002004688]</w:t>
      </w:r>
    </w:p>
    <w:p w:rsidR="71CEA9B8" w:rsidP="71CEA9B8" w:rsidRDefault="71CEA9B8" w14:paraId="748D5BD7" w14:textId="56BB7F78">
      <w:pPr>
        <w:spacing w:before="14" w:line="264" w:lineRule="exact"/>
        <w:jc w:val="both"/>
        <w:rPr>
          <w:rFonts w:ascii="Book Antiqua" w:hAnsi="Book Antiqua" w:cs="Arial"/>
          <w:b w:val="0"/>
          <w:bCs w:val="0"/>
          <w:sz w:val="22"/>
          <w:szCs w:val="22"/>
          <w:highlight w:val="yellow"/>
          <w:lang w:val="en-IN"/>
        </w:rPr>
      </w:pPr>
    </w:p>
    <w:p w:rsidR="0009474F" w:rsidP="71CEA9B8" w:rsidRDefault="0009474F" w14:paraId="5108ACCC" w14:textId="77777777">
      <w:pPr>
        <w:suppressAutoHyphens/>
        <w:jc w:val="both"/>
        <w:rPr>
          <w:rFonts w:ascii="Arial" w:hAnsi="Arial" w:cs="Arial"/>
          <w:b w:val="1"/>
          <w:bCs w:val="1"/>
          <w:sz w:val="22"/>
          <w:szCs w:val="22"/>
        </w:rPr>
      </w:pPr>
    </w:p>
    <w:p w:rsidRPr="0077141A" w:rsidR="00607BE8" w:rsidP="008911EC" w:rsidRDefault="00AF4186" w14:paraId="73DF52D8" w14:textId="7C6BDCF5">
      <w:pPr>
        <w:suppressAutoHyphens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Pr="0077141A" w:rsidR="00BD5DA0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Pr="0077141A" w:rsidR="004C5326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:rsidRPr="0077141A" w:rsidR="00373564" w:rsidP="008911EC" w:rsidRDefault="00373564" w14:paraId="597A1F74" w14:textId="77777777">
      <w:pPr>
        <w:spacing w:after="200" w:line="360" w:lineRule="auto"/>
        <w:jc w:val="center"/>
        <w:rPr>
          <w:rFonts w:ascii="Arial" w:hAnsi="Arial" w:cs="Arial" w:eastAsiaTheme="minorHAnsi"/>
          <w:sz w:val="22"/>
          <w:szCs w:val="22"/>
          <w:lang w:val="en-IN" w:bidi="hi-IN"/>
        </w:rPr>
      </w:pPr>
    </w:p>
    <w:tbl>
      <w:tblPr>
        <w:tblStyle w:val="TableGrid"/>
        <w:tblW w:w="93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077"/>
        <w:gridCol w:w="5245"/>
      </w:tblGrid>
      <w:tr w:rsidRPr="0077141A" w:rsidR="00DE2D97" w:rsidTr="4251A30F" w14:paraId="5F706A7A" w14:textId="77777777">
        <w:trPr>
          <w:trHeight w:val="2248"/>
        </w:trPr>
        <w:tc>
          <w:tcPr>
            <w:tcW w:w="4077" w:type="dxa"/>
            <w:tcMar/>
          </w:tcPr>
          <w:p w:rsidRPr="0077141A" w:rsidR="00DE2D97" w:rsidP="4251A30F" w:rsidRDefault="00DE2D97" w14:paraId="3D159010" w14:textId="77777777">
            <w:pPr>
              <w:spacing w:after="200" w:line="276" w:lineRule="auto"/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</w:pPr>
            <w:r w:rsidRPr="4251A30F" w:rsidR="00DE2D97"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  <w:t>Bidder’s Name and Address:</w:t>
            </w:r>
          </w:p>
          <w:p w:rsidRPr="0077141A" w:rsidR="00DE2D97" w:rsidP="4251A30F" w:rsidRDefault="00DE2D97" w14:paraId="7F44975E" w14:textId="77777777">
            <w:pPr>
              <w:spacing w:after="200" w:line="276" w:lineRule="auto"/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</w:pPr>
            <w:r w:rsidRPr="4251A30F" w:rsidR="00DE2D97"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  <w:t>Name:…</w:t>
            </w:r>
            <w:r w:rsidRPr="4251A30F" w:rsidR="00DE2D97"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  <w:t>………….</w:t>
            </w:r>
          </w:p>
          <w:p w:rsidRPr="0077141A" w:rsidR="00DE2D97" w:rsidP="4251A30F" w:rsidRDefault="00DE2D97" w14:paraId="056FDE06" w14:textId="77777777">
            <w:pPr>
              <w:spacing w:after="200" w:line="276" w:lineRule="auto"/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</w:pPr>
            <w:r w:rsidRPr="4251A30F" w:rsidR="00DE2D97"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  <w:t>Address:…</w:t>
            </w:r>
            <w:r w:rsidRPr="4251A30F" w:rsidR="00DE2D97"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  <w:t>…………….</w:t>
            </w:r>
          </w:p>
          <w:p w:rsidRPr="0077141A" w:rsidR="00DE2D97" w:rsidP="4251A30F" w:rsidRDefault="00DE2D97" w14:paraId="2FA53CCF" w14:textId="77777777">
            <w:pPr>
              <w:spacing w:after="200" w:line="276" w:lineRule="auto"/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</w:pPr>
            <w:r w:rsidRPr="4251A30F" w:rsidR="00DE2D97"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  <w:t>………………</w:t>
            </w:r>
          </w:p>
          <w:p w:rsidRPr="0077141A" w:rsidR="00DE2D97" w:rsidP="4251A30F" w:rsidRDefault="00DE2D97" w14:paraId="711AA69D" w14:textId="77777777">
            <w:pPr>
              <w:spacing w:after="200" w:line="276" w:lineRule="auto"/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</w:pPr>
          </w:p>
        </w:tc>
        <w:tc>
          <w:tcPr>
            <w:tcW w:w="5245" w:type="dxa"/>
            <w:tcMar/>
          </w:tcPr>
          <w:p w:rsidRPr="0077141A" w:rsidR="00DE2D97" w:rsidP="4251A30F" w:rsidRDefault="00DE2D97" w14:paraId="2676D7F0" w14:textId="77777777">
            <w:pPr>
              <w:spacing w:after="200" w:line="276" w:lineRule="auto"/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</w:pPr>
            <w:r w:rsidRPr="4251A30F" w:rsidR="00DE2D97"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  <w:t>To:</w:t>
            </w:r>
          </w:p>
          <w:p w:rsidRPr="0077141A" w:rsidR="00DE2D97" w:rsidP="4251A30F" w:rsidRDefault="00DE2D97" w14:paraId="3846D241" w14:textId="08B7A663">
            <w:pPr>
              <w:spacing w:after="200" w:line="276" w:lineRule="auto"/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</w:pPr>
            <w:r w:rsidRPr="4251A30F" w:rsidR="00DE2D97"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  <w:t>Contract</w:t>
            </w:r>
            <w:r w:rsidRPr="4251A30F" w:rsidR="00E8508E"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  <w:t xml:space="preserve">s &amp; Material </w:t>
            </w:r>
            <w:r w:rsidRPr="4251A30F" w:rsidR="00DE2D97"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  <w:t>Services</w:t>
            </w:r>
          </w:p>
          <w:p w:rsidRPr="0077141A" w:rsidR="00DE2D97" w:rsidP="4251A30F" w:rsidRDefault="00DE2D97" w14:paraId="0FFCC6B5" w14:textId="77777777">
            <w:pPr>
              <w:spacing w:after="200" w:line="276" w:lineRule="auto"/>
              <w:ind w:right="-236"/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</w:pPr>
            <w:r w:rsidRPr="4251A30F" w:rsidR="00DE2D97"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  <w:t>Power Grid Corporation of India Limited,</w:t>
            </w:r>
          </w:p>
          <w:p w:rsidR="00DE2D97" w:rsidP="4251A30F" w:rsidRDefault="00E72BB8" w14:paraId="207649E2" w14:textId="77777777">
            <w:pPr>
              <w:spacing w:after="200" w:line="276" w:lineRule="auto"/>
              <w:ind w:left="13"/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</w:pPr>
            <w:r w:rsidRPr="4251A30F" w:rsidR="00E72BB8"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  <w:t>Near RTO driving test track, Singanayakanahalli,</w:t>
            </w:r>
          </w:p>
          <w:p w:rsidRPr="0077141A" w:rsidR="00E72BB8" w:rsidP="4251A30F" w:rsidRDefault="008911EC" w14:paraId="472E89FC" w14:textId="2D4B20BC">
            <w:pPr>
              <w:spacing w:after="200" w:line="276" w:lineRule="auto"/>
              <w:ind w:left="13"/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</w:pPr>
            <w:r w:rsidRPr="4251A30F" w:rsidR="008911EC"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  <w:t>Yelahanka</w:t>
            </w:r>
            <w:r w:rsidRPr="4251A30F" w:rsidR="00E72BB8"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  <w:t xml:space="preserve"> </w:t>
            </w:r>
            <w:r w:rsidRPr="4251A30F" w:rsidR="00E72BB8"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  <w:t>Hobli</w:t>
            </w:r>
            <w:r w:rsidRPr="4251A30F" w:rsidR="00E72BB8"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  <w:t>, Bengaluru-</w:t>
            </w:r>
            <w:r w:rsidRPr="4251A30F" w:rsidR="00E72BB8"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  <w:t>560064</w:t>
            </w:r>
            <w:r w:rsidRPr="4251A30F" w:rsidR="008911EC"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  <w:t>,Karnataka</w:t>
            </w:r>
            <w:r w:rsidRPr="4251A30F" w:rsidR="008911EC">
              <w:rPr>
                <w:rFonts w:ascii="Arial" w:hAnsi="Arial" w:eastAsia="Calibri" w:cs="Arial" w:eastAsiaTheme="minorAscii"/>
                <w:sz w:val="20"/>
                <w:szCs w:val="20"/>
                <w:lang w:val="en-IN" w:bidi="hi-IN"/>
              </w:rPr>
              <w:t>.</w:t>
            </w:r>
          </w:p>
        </w:tc>
      </w:tr>
    </w:tbl>
    <w:p w:rsidRPr="0077141A" w:rsidR="002F7BCA" w:rsidP="002F7BCA" w:rsidRDefault="002F7BCA" w14:paraId="76B1B3AB" w14:textId="77777777">
      <w:pPr>
        <w:spacing w:after="200" w:line="276" w:lineRule="auto"/>
        <w:jc w:val="both"/>
        <w:rPr>
          <w:rFonts w:ascii="Arial" w:hAnsi="Arial" w:cs="Arial" w:eastAsiaTheme="minorHAnsi"/>
          <w:sz w:val="22"/>
          <w:szCs w:val="22"/>
          <w:lang w:val="en-IN" w:bidi="hi-IN"/>
        </w:rPr>
      </w:pPr>
      <w:r w:rsidRPr="0077141A">
        <w:rPr>
          <w:rFonts w:ascii="Arial" w:hAnsi="Arial" w:cs="Arial" w:eastAsiaTheme="minorHAnsi"/>
          <w:sz w:val="22"/>
          <w:szCs w:val="22"/>
          <w:lang w:val="en-IN" w:bidi="hi-IN"/>
        </w:rPr>
        <w:t>Dear Sir,</w:t>
      </w:r>
    </w:p>
    <w:p w:rsidRPr="0077141A" w:rsidR="00D1577D" w:rsidP="00D1577D" w:rsidRDefault="00D1577D" w14:paraId="1A468FCC" w14:textId="77777777">
      <w:pPr>
        <w:spacing w:after="200" w:line="276" w:lineRule="auto"/>
        <w:jc w:val="both"/>
        <w:rPr>
          <w:rFonts w:ascii="Arial" w:hAnsi="Arial" w:cs="Arial" w:eastAsiaTheme="minorHAnsi"/>
          <w:sz w:val="22"/>
          <w:szCs w:val="22"/>
          <w:lang w:val="en-IN" w:bidi="hi-IN"/>
        </w:rPr>
      </w:pPr>
      <w:r w:rsidRPr="0077141A">
        <w:rPr>
          <w:rFonts w:ascii="Arial" w:hAnsi="Arial" w:cs="Arial" w:eastAsiaTheme="minorHAnsi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hAnsi="Arial" w:cs="Arial" w:eastAsiaTheme="minorHAnsi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hAnsi="Arial" w:cs="Arial" w:eastAsiaTheme="minorHAnsi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hAnsi="Arial" w:cs="Arial" w:eastAsiaTheme="minorHAnsi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hAnsi="Arial" w:cs="Arial" w:eastAsiaTheme="minorHAnsi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hAnsi="Arial" w:cs="Arial" w:eastAsiaTheme="minorHAnsi"/>
          <w:sz w:val="22"/>
          <w:szCs w:val="22"/>
          <w:lang w:val="en-IN" w:bidi="hi-IN"/>
        </w:rPr>
        <w:t xml:space="preserve">’’] and any subsequent modifications/Amendments, if any. </w:t>
      </w:r>
    </w:p>
    <w:p w:rsidRPr="0077141A" w:rsidR="00D1577D" w:rsidP="00D1577D" w:rsidRDefault="00D1577D" w14:paraId="20075582" w14:textId="77777777">
      <w:pPr>
        <w:spacing w:after="200" w:line="276" w:lineRule="auto"/>
        <w:jc w:val="both"/>
        <w:rPr>
          <w:rFonts w:ascii="Arial" w:hAnsi="Arial" w:cs="Arial" w:eastAsiaTheme="minorHAnsi"/>
          <w:sz w:val="22"/>
          <w:szCs w:val="22"/>
          <w:lang w:val="en-IN" w:bidi="hi-IN"/>
        </w:rPr>
      </w:pPr>
      <w:r w:rsidRPr="0077141A">
        <w:rPr>
          <w:rFonts w:ascii="Arial" w:hAnsi="Arial" w:cs="Arial" w:eastAsiaTheme="minorHAnsi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:rsidRPr="0077141A" w:rsidR="00D1577D" w:rsidP="00D1577D" w:rsidRDefault="00D1577D" w14:paraId="5468323E" w14:textId="77777777">
      <w:pPr>
        <w:spacing w:after="200" w:line="276" w:lineRule="auto"/>
        <w:jc w:val="both"/>
        <w:rPr>
          <w:rFonts w:ascii="Arial" w:hAnsi="Arial" w:cs="Arial" w:eastAsiaTheme="minorHAnsi"/>
          <w:sz w:val="22"/>
          <w:szCs w:val="22"/>
          <w:lang w:val="en-IN" w:bidi="hi-IN"/>
        </w:rPr>
      </w:pPr>
      <w:r w:rsidRPr="0077141A">
        <w:rPr>
          <w:rFonts w:ascii="Arial" w:hAnsi="Arial" w:cs="Arial" w:eastAsiaTheme="minorHAnsi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hAnsi="Arial" w:cs="Arial" w:eastAsiaTheme="minorHAnsi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hAnsi="Arial" w:cs="Arial" w:eastAsiaTheme="minorHAnsi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hAnsi="Arial" w:cs="Arial" w:eastAsiaTheme="minorHAnsi"/>
          <w:sz w:val="22"/>
          <w:szCs w:val="22"/>
          <w:lang w:val="en-IN" w:bidi="hi-IN"/>
        </w:rPr>
        <w:t>.]</w:t>
      </w:r>
    </w:p>
    <w:p w:rsidRPr="0077141A" w:rsidR="00D1577D" w:rsidP="00D1577D" w:rsidRDefault="00D1577D" w14:paraId="3C5C6272" w14:textId="77777777">
      <w:pPr>
        <w:spacing w:after="200" w:line="276" w:lineRule="auto"/>
        <w:jc w:val="both"/>
        <w:rPr>
          <w:rFonts w:ascii="Arial" w:hAnsi="Arial" w:cs="Arial" w:eastAsiaTheme="minorHAnsi"/>
          <w:sz w:val="22"/>
          <w:szCs w:val="22"/>
          <w:lang w:val="en-IN" w:bidi="hi-IN"/>
        </w:rPr>
      </w:pPr>
      <w:r w:rsidRPr="0077141A">
        <w:rPr>
          <w:rFonts w:ascii="Arial" w:hAnsi="Arial" w:cs="Arial" w:eastAsiaTheme="minorHAnsi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Pr="0077141A" w:rsidR="00DF0865" w:rsidTr="00DF0865" w14:paraId="33A0D808" w14:textId="77777777">
        <w:tc>
          <w:tcPr>
            <w:tcW w:w="4621" w:type="dxa"/>
          </w:tcPr>
          <w:p w:rsidRPr="0077141A" w:rsidR="00DF0865" w:rsidP="00DF0865" w:rsidRDefault="00DE2D97" w14:paraId="3F3974CC" w14:textId="77777777">
            <w:pPr>
              <w:rPr>
                <w:rFonts w:ascii="Arial" w:hAnsi="Arial" w:cs="Arial" w:eastAsiaTheme="minorHAnsi"/>
                <w:szCs w:val="22"/>
                <w:lang w:val="en-IN" w:bidi="hi-IN"/>
              </w:rPr>
            </w:pPr>
            <w:r w:rsidRPr="0077141A">
              <w:rPr>
                <w:rFonts w:ascii="Arial" w:hAnsi="Arial" w:cs="Arial" w:eastAsiaTheme="minorHAnsi"/>
                <w:szCs w:val="22"/>
                <w:lang w:val="en-IN" w:bidi="hi-IN"/>
              </w:rPr>
              <w:t xml:space="preserve"> </w:t>
            </w:r>
            <w:r w:rsidRPr="0077141A" w:rsidR="00DF0865">
              <w:rPr>
                <w:rFonts w:ascii="Arial" w:hAnsi="Arial" w:cs="Arial" w:eastAsiaTheme="minorHAnsi"/>
                <w:szCs w:val="22"/>
                <w:lang w:val="en-IN" w:bidi="hi-IN"/>
              </w:rPr>
              <w:t>Date:</w:t>
            </w:r>
          </w:p>
          <w:p w:rsidRPr="0077141A" w:rsidR="00DF0865" w:rsidP="00DF0865" w:rsidRDefault="00DF0865" w14:paraId="07BE61C3" w14:textId="77777777">
            <w:pPr>
              <w:rPr>
                <w:rFonts w:ascii="Arial" w:hAnsi="Arial" w:cs="Arial" w:eastAsia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Pr="0077141A" w:rsidR="00DF0865" w:rsidP="00DF0865" w:rsidRDefault="00DF0865" w14:paraId="2DB92A84" w14:textId="77777777">
            <w:pPr>
              <w:rPr>
                <w:rFonts w:ascii="Arial" w:hAnsi="Arial" w:cs="Arial" w:eastAsiaTheme="minorHAnsi"/>
                <w:szCs w:val="22"/>
                <w:lang w:val="en-IN" w:bidi="hi-IN"/>
              </w:rPr>
            </w:pPr>
            <w:r w:rsidRPr="0077141A">
              <w:rPr>
                <w:rFonts w:ascii="Arial" w:hAnsi="Arial" w:cs="Arial" w:eastAsiaTheme="minorHAnsi"/>
                <w:szCs w:val="22"/>
                <w:lang w:val="en-IN" w:bidi="hi-IN"/>
              </w:rPr>
              <w:t>Printed Name:</w:t>
            </w:r>
          </w:p>
        </w:tc>
      </w:tr>
      <w:tr w:rsidRPr="0077141A" w:rsidR="00DF0865" w:rsidTr="00DF0865" w14:paraId="48CC16BB" w14:textId="77777777">
        <w:tc>
          <w:tcPr>
            <w:tcW w:w="4621" w:type="dxa"/>
          </w:tcPr>
          <w:p w:rsidRPr="0077141A" w:rsidR="00DF0865" w:rsidP="00DF0865" w:rsidRDefault="00DF0865" w14:paraId="3C8C68B9" w14:textId="77777777">
            <w:pPr>
              <w:rPr>
                <w:rFonts w:ascii="Arial" w:hAnsi="Arial" w:cs="Arial" w:eastAsiaTheme="minorHAnsi"/>
                <w:szCs w:val="22"/>
                <w:lang w:val="en-IN" w:bidi="hi-IN"/>
              </w:rPr>
            </w:pPr>
            <w:r w:rsidRPr="0077141A">
              <w:rPr>
                <w:rFonts w:ascii="Arial" w:hAnsi="Arial" w:cs="Arial" w:eastAsiaTheme="minorHAnsi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Pr="0077141A" w:rsidR="00DF0865" w:rsidP="00DF0865" w:rsidRDefault="00DF0865" w14:paraId="719A556C" w14:textId="77777777">
            <w:pPr>
              <w:rPr>
                <w:rFonts w:ascii="Arial" w:hAnsi="Arial" w:cs="Arial" w:eastAsiaTheme="minorHAnsi"/>
                <w:szCs w:val="22"/>
                <w:lang w:val="en-IN" w:bidi="hi-IN"/>
              </w:rPr>
            </w:pPr>
            <w:r w:rsidRPr="0077141A">
              <w:rPr>
                <w:rFonts w:ascii="Arial" w:hAnsi="Arial" w:cs="Arial" w:eastAsiaTheme="minorHAnsi"/>
                <w:szCs w:val="22"/>
                <w:lang w:val="en-IN" w:bidi="hi-IN"/>
              </w:rPr>
              <w:t>Designation:</w:t>
            </w:r>
          </w:p>
        </w:tc>
      </w:tr>
    </w:tbl>
    <w:p w:rsidRPr="0077141A" w:rsidR="00DF0865" w:rsidP="00DF0865" w:rsidRDefault="00DF0865" w14:paraId="5890DF92" w14:textId="77777777">
      <w:pPr>
        <w:rPr>
          <w:rFonts w:ascii="Arial" w:hAnsi="Arial" w:cs="Arial" w:eastAsiaTheme="minorHAnsi"/>
          <w:sz w:val="22"/>
          <w:szCs w:val="22"/>
          <w:lang w:val="en-IN" w:bidi="hi-IN"/>
        </w:rPr>
      </w:pPr>
    </w:p>
    <w:sectPr w:rsidRPr="0077141A" w:rsidR="00DF0865" w:rsidSect="0097302E">
      <w:headerReference w:type="even" r:id="rId7"/>
      <w:headerReference w:type="default" r:id="rId8"/>
      <w:footerReference w:type="default" r:id="rId9"/>
      <w:headerReference w:type="first" r:id="rId10"/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456FD" w:rsidP="00A543FF" w:rsidRDefault="00E456FD" w14:paraId="24C7FDE1" w14:textId="77777777">
      <w:r>
        <w:separator/>
      </w:r>
    </w:p>
  </w:endnote>
  <w:endnote w:type="continuationSeparator" w:id="0">
    <w:p w:rsidR="00E456FD" w:rsidP="00A543FF" w:rsidRDefault="00E456FD" w14:paraId="2D347F0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0563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F86D5A" w:rsidRDefault="00F86D5A" w14:paraId="251620D1" w14:textId="7777777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A277C2" w:rsidRDefault="00A277C2" w14:paraId="5CF5A7C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456FD" w:rsidP="00A543FF" w:rsidRDefault="00E456FD" w14:paraId="61C58FD8" w14:textId="77777777">
      <w:r>
        <w:separator/>
      </w:r>
    </w:p>
  </w:footnote>
  <w:footnote w:type="continuationSeparator" w:id="0">
    <w:p w:rsidR="00E456FD" w:rsidP="00A543FF" w:rsidRDefault="00E456FD" w14:paraId="026651C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83212" w:rsidRDefault="00783212" w14:paraId="69397F39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E4C92" w:rsidR="00A543FF" w:rsidP="00AE4C92" w:rsidRDefault="0077141A" w14:paraId="517881CE" w14:textId="197113AF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83212" w:rsidRDefault="00783212" w14:paraId="5353C13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hint="default" w:ascii="Symbol" w:hAnsi="Symbol" w:cs="Arial" w:eastAsiaTheme="minorHAnsi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9474F"/>
    <w:rsid w:val="000C30BF"/>
    <w:rsid w:val="000D0D20"/>
    <w:rsid w:val="000E488D"/>
    <w:rsid w:val="000E6EBB"/>
    <w:rsid w:val="001079C3"/>
    <w:rsid w:val="0012377E"/>
    <w:rsid w:val="00187AAF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C54C8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0834"/>
    <w:rsid w:val="004C5326"/>
    <w:rsid w:val="004C5785"/>
    <w:rsid w:val="004C778A"/>
    <w:rsid w:val="004D441B"/>
    <w:rsid w:val="005335A1"/>
    <w:rsid w:val="00541837"/>
    <w:rsid w:val="00555E2C"/>
    <w:rsid w:val="005A5E0A"/>
    <w:rsid w:val="005A702E"/>
    <w:rsid w:val="005D2CC2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83212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911EC"/>
    <w:rsid w:val="008A425F"/>
    <w:rsid w:val="009500B5"/>
    <w:rsid w:val="009618F3"/>
    <w:rsid w:val="0097302E"/>
    <w:rsid w:val="00991DB6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47DC8"/>
    <w:rsid w:val="00B7679C"/>
    <w:rsid w:val="00BA46C7"/>
    <w:rsid w:val="00BD1D06"/>
    <w:rsid w:val="00BD5DA0"/>
    <w:rsid w:val="00BD78FC"/>
    <w:rsid w:val="00BE0902"/>
    <w:rsid w:val="00C42B0D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456FD"/>
    <w:rsid w:val="00E54AEC"/>
    <w:rsid w:val="00E60557"/>
    <w:rsid w:val="00E71595"/>
    <w:rsid w:val="00E72BB8"/>
    <w:rsid w:val="00E8508E"/>
    <w:rsid w:val="00E971E6"/>
    <w:rsid w:val="00F32996"/>
    <w:rsid w:val="00F54EF7"/>
    <w:rsid w:val="00F86D5A"/>
    <w:rsid w:val="00F96DA7"/>
    <w:rsid w:val="00FD20DE"/>
    <w:rsid w:val="00FD29F6"/>
    <w:rsid w:val="00FF4F04"/>
    <w:rsid w:val="09BF81A9"/>
    <w:rsid w:val="18031C40"/>
    <w:rsid w:val="3CA17BE6"/>
    <w:rsid w:val="4251A30F"/>
    <w:rsid w:val="71CEA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7BE8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bidi="ar-SA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A543FF"/>
    <w:rPr>
      <w:rFonts w:ascii="Times New Roman" w:hAnsi="Times New Roman" w:eastAsia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A543FF"/>
    <w:rPr>
      <w:rFonts w:ascii="Times New Roman" w:hAnsi="Times New Roman" w:eastAsia="Times New Roman" w:cs="Times New Roman"/>
      <w:sz w:val="24"/>
      <w:szCs w:val="24"/>
      <w:lang w:bidi="ar-SA"/>
    </w:rPr>
  </w:style>
  <w:style w:type="paragraph" w:styleId="Default" w:customStyle="1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55E2C"/>
    <w:rPr>
      <w:rFonts w:ascii="Segoe UI" w:hAnsi="Segoe UI" w:eastAsia="Times New Roman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header" Target="header3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Ann Mary Jose {एन मैरी जोस}</dc:creator>
  <lastModifiedBy>Dhanapal S {एस. धनपाल}</lastModifiedBy>
  <revision>52</revision>
  <lastPrinted>2020-09-15T05:41:00.0000000Z</lastPrinted>
  <dcterms:created xsi:type="dcterms:W3CDTF">2020-07-31T09:09:00.0000000Z</dcterms:created>
  <dcterms:modified xsi:type="dcterms:W3CDTF">2025-09-22T08:05:21.4459022Z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2025-08-06T10:28:53Z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12300bbf-cd09-4bc9-8d91-f24400b013b7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